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F1" w:rsidRPr="00020547" w:rsidRDefault="00720C0A">
      <w:pPr>
        <w:rPr>
          <w:b/>
        </w:rPr>
      </w:pPr>
      <w:r w:rsidRPr="00020547">
        <w:rPr>
          <w:b/>
        </w:rPr>
        <w:t>Multiple Choice Test Bank</w:t>
      </w:r>
    </w:p>
    <w:p w:rsidR="00020547" w:rsidRDefault="00020547">
      <w:pPr>
        <w:rPr>
          <w:b/>
        </w:rPr>
      </w:pPr>
      <w:r w:rsidRPr="00020547">
        <w:rPr>
          <w:b/>
          <w:i/>
        </w:rPr>
        <w:t>Introduction to Housing</w:t>
      </w:r>
      <w:r>
        <w:rPr>
          <w:b/>
        </w:rPr>
        <w:t>, edited by Katrin B. Anacker, Andrew T. Carswell, Sarah D. Kirby, and Kenneth R. Tremblay (UGA Press, 2018)</w:t>
      </w:r>
    </w:p>
    <w:p w:rsidR="00720C0A" w:rsidRPr="00020547" w:rsidRDefault="00720C0A">
      <w:pPr>
        <w:rPr>
          <w:b/>
        </w:rPr>
      </w:pPr>
      <w:r w:rsidRPr="00020547">
        <w:rPr>
          <w:b/>
        </w:rPr>
        <w:t>Chapter 8: The Housing Finance Industry</w:t>
      </w:r>
    </w:p>
    <w:p w:rsidR="00720C0A" w:rsidRPr="00720C0A" w:rsidRDefault="00720C0A">
      <w:pPr>
        <w:rPr>
          <w:b/>
        </w:rPr>
      </w:pPr>
      <w:r w:rsidRPr="00720C0A">
        <w:rPr>
          <w:b/>
        </w:rPr>
        <w:t>Q 1: What is subprime lending?</w:t>
      </w:r>
    </w:p>
    <w:p w:rsidR="00720C0A" w:rsidRDefault="00720C0A">
      <w:r>
        <w:t>___ lending at no interest</w:t>
      </w:r>
    </w:p>
    <w:p w:rsidR="00720C0A" w:rsidRDefault="00720C0A">
      <w:r>
        <w:t>___ lending at a higher interest rate</w:t>
      </w:r>
    </w:p>
    <w:p w:rsidR="00720C0A" w:rsidRDefault="00720C0A">
      <w:r>
        <w:t>___ lending at a lower interest rate</w:t>
      </w:r>
    </w:p>
    <w:p w:rsidR="00720C0A" w:rsidRDefault="00720C0A">
      <w:r>
        <w:t>___ lending at a quality of a bad-tasting steak</w:t>
      </w:r>
    </w:p>
    <w:p w:rsidR="00720C0A" w:rsidRPr="00720C0A" w:rsidRDefault="00720C0A">
      <w:pPr>
        <w:rPr>
          <w:b/>
        </w:rPr>
      </w:pPr>
      <w:r w:rsidRPr="00720C0A">
        <w:rPr>
          <w:b/>
        </w:rPr>
        <w:t>Q2: What is the Mortgage Electronic Registration System (MERS)</w:t>
      </w:r>
    </w:p>
    <w:p w:rsidR="00720C0A" w:rsidRDefault="00720C0A">
      <w:r>
        <w:t>___ the name of the public mortgage recording system at the county courthouse</w:t>
      </w:r>
    </w:p>
    <w:p w:rsidR="00720C0A" w:rsidRDefault="00720C0A">
      <w:r>
        <w:t>___ the name of the private mortgage recording system at the county courthouse</w:t>
      </w:r>
    </w:p>
    <w:p w:rsidR="00720C0A" w:rsidRDefault="00720C0A">
      <w:r>
        <w:t>___ the name of the private mortgage recording system based on artificial intelligence (AI)</w:t>
      </w:r>
    </w:p>
    <w:p w:rsidR="00720C0A" w:rsidRDefault="00720C0A">
      <w:r>
        <w:t>___ the name of the private mortgage recording system which has increasingly replaced the public mortgage recording system at the county courthouse</w:t>
      </w:r>
    </w:p>
    <w:p w:rsidR="00720C0A" w:rsidRPr="00F03904" w:rsidRDefault="00720C0A">
      <w:pPr>
        <w:rPr>
          <w:b/>
        </w:rPr>
      </w:pPr>
      <w:r w:rsidRPr="00F03904">
        <w:rPr>
          <w:b/>
        </w:rPr>
        <w:t>Q3: What are building and loan societies</w:t>
      </w:r>
      <w:r w:rsidR="00F03904">
        <w:rPr>
          <w:b/>
        </w:rPr>
        <w:t xml:space="preserve"> (B&amp;Ls)</w:t>
      </w:r>
      <w:r w:rsidRPr="00F03904">
        <w:rPr>
          <w:b/>
        </w:rPr>
        <w:t>?</w:t>
      </w:r>
    </w:p>
    <w:p w:rsidR="00720C0A" w:rsidRDefault="00720C0A">
      <w:r>
        <w:t>___ lenders that provide a savings infrastructure with savings contracts for down payment for homebuyers</w:t>
      </w:r>
    </w:p>
    <w:p w:rsidR="00720C0A" w:rsidRDefault="00720C0A">
      <w:r>
        <w:t>___ borrowers that provide a savings infrastructure with savings contracts for down payment for homesellers</w:t>
      </w:r>
    </w:p>
    <w:p w:rsidR="00720C0A" w:rsidRDefault="00720C0A">
      <w:r>
        <w:t>___ lenders that provide a savings infrastructure with savings contracts for down payment for homesellers</w:t>
      </w:r>
    </w:p>
    <w:p w:rsidR="00720C0A" w:rsidRDefault="00720C0A">
      <w:r>
        <w:t>___ borrowers that provide a savings infrastructure with savings contracts for down payment for homebuyers</w:t>
      </w:r>
    </w:p>
    <w:p w:rsidR="00F03904" w:rsidRPr="00F03904" w:rsidRDefault="00F03904">
      <w:pPr>
        <w:rPr>
          <w:b/>
        </w:rPr>
      </w:pPr>
      <w:r w:rsidRPr="00F03904">
        <w:rPr>
          <w:b/>
        </w:rPr>
        <w:t>Q4: When was the heyday of building and loan societies (B&amp;Ls) in the U.S.?</w:t>
      </w:r>
    </w:p>
    <w:p w:rsidR="00F03904" w:rsidRDefault="00F03904">
      <w:r>
        <w:t>___ B&amp;Ls were initiated by George Washington, who opened the first B&amp;L branch in Alexandria, Virginia on King Street in 1759 (now headquarters of Burke and Herbert Bank</w:t>
      </w:r>
    </w:p>
    <w:p w:rsidR="00F03904" w:rsidRDefault="00F03904">
      <w:r>
        <w:t>___ B&amp;Ls were established in the 1830 and popular until the 1950s</w:t>
      </w:r>
    </w:p>
    <w:p w:rsidR="00F03904" w:rsidRDefault="00F03904">
      <w:r>
        <w:t>___ B&amp;Ls were established in the 1930s and popular until the 1980s (B&amp;L crisis)</w:t>
      </w:r>
    </w:p>
    <w:p w:rsidR="00F03904" w:rsidRDefault="00F03904">
      <w:r>
        <w:t>___ B&amp;Ls were established in the 2010s as an outcome of the national foreclosure crisis</w:t>
      </w:r>
    </w:p>
    <w:p w:rsidR="00F03904" w:rsidRDefault="00F03904">
      <w:pPr>
        <w:rPr>
          <w:b/>
        </w:rPr>
      </w:pPr>
      <w:r>
        <w:rPr>
          <w:b/>
        </w:rPr>
        <w:br w:type="page"/>
      </w:r>
    </w:p>
    <w:p w:rsidR="00F03904" w:rsidRPr="00F03904" w:rsidRDefault="00F03904">
      <w:pPr>
        <w:rPr>
          <w:b/>
        </w:rPr>
      </w:pPr>
      <w:r w:rsidRPr="00F03904">
        <w:rPr>
          <w:b/>
        </w:rPr>
        <w:lastRenderedPageBreak/>
        <w:t>Q5: What was the contractual foundation of building and loan societies (B&amp;Ls)?</w:t>
      </w:r>
    </w:p>
    <w:p w:rsidR="00F03904" w:rsidRDefault="00F03904">
      <w:r>
        <w:t>___ each borrowing member pledged to buy shares in the association by paying regular weekly or monthly dues</w:t>
      </w:r>
    </w:p>
    <w:p w:rsidR="00F03904" w:rsidRDefault="00F03904">
      <w:r>
        <w:t>___each non-borrowing member pledged to buy shares in the association by paying regular weekly or monthly dues</w:t>
      </w:r>
    </w:p>
    <w:p w:rsidR="00F03904" w:rsidRDefault="00F03904">
      <w:r>
        <w:t>___ each borrowing member invested a specific amount based on a mortgage contract</w:t>
      </w:r>
    </w:p>
    <w:p w:rsidR="00F03904" w:rsidRDefault="00F03904">
      <w:r>
        <w:t>___ each non-borrowing member took out a mortgage based on a mortgage contract</w:t>
      </w:r>
    </w:p>
    <w:p w:rsidR="00F03904" w:rsidRPr="00F03904" w:rsidRDefault="00F03904">
      <w:pPr>
        <w:rPr>
          <w:b/>
        </w:rPr>
      </w:pPr>
      <w:r w:rsidRPr="00F03904">
        <w:rPr>
          <w:b/>
        </w:rPr>
        <w:t>Q6: What was the life cycle of the mortgages issued by building and loan societies (B&amp;Ls)?</w:t>
      </w:r>
    </w:p>
    <w:p w:rsidR="00F03904" w:rsidRDefault="00F03904">
      <w:r>
        <w:t>___ the B&amp;Ls created the 30-year mortgage with fixed interest rates</w:t>
      </w:r>
    </w:p>
    <w:p w:rsidR="00F03904" w:rsidRDefault="00F03904">
      <w:r>
        <w:t>___ the B&amp;Ls created the 50-year mortgage with flexible interest rates</w:t>
      </w:r>
    </w:p>
    <w:p w:rsidR="00F03904" w:rsidRDefault="00F03904">
      <w:r>
        <w:t>___ the B&amp;Ls created a mortgage that had a life cycle of only a few years</w:t>
      </w:r>
    </w:p>
    <w:p w:rsidR="00F03904" w:rsidRDefault="00F03904">
      <w:r>
        <w:t>___ the B&amp;Ls created a mortgage that had the same life cycle as the borrower</w:t>
      </w:r>
    </w:p>
    <w:p w:rsidR="00F03904" w:rsidRPr="00F03904" w:rsidRDefault="00F03904">
      <w:pPr>
        <w:rPr>
          <w:b/>
        </w:rPr>
      </w:pPr>
      <w:r w:rsidRPr="00F03904">
        <w:rPr>
          <w:b/>
        </w:rPr>
        <w:t>Q7: The risks and rewards of the mortgage portfolio of the building and loan (B&amp;L) society</w:t>
      </w:r>
      <w:r>
        <w:rPr>
          <w:b/>
        </w:rPr>
        <w:t>…</w:t>
      </w:r>
      <w:r w:rsidRPr="00F03904">
        <w:rPr>
          <w:b/>
        </w:rPr>
        <w:t xml:space="preserve"> </w:t>
      </w:r>
    </w:p>
    <w:p w:rsidR="00F03904" w:rsidRDefault="00F03904">
      <w:r>
        <w:t>___ were fully shared by the government (i.e., the taxpayer)</w:t>
      </w:r>
    </w:p>
    <w:p w:rsidR="00F03904" w:rsidRDefault="00F03904">
      <w:r>
        <w:t>___ were partly shared by the government (50%), nonborrowers (25%), and borrowers (25%) of the B&amp;L</w:t>
      </w:r>
    </w:p>
    <w:p w:rsidR="00F03904" w:rsidRDefault="00F03904">
      <w:r>
        <w:t>___ were only shared by nonborrowers of the B&amp;L</w:t>
      </w:r>
    </w:p>
    <w:p w:rsidR="00F03904" w:rsidRDefault="00F03904">
      <w:r>
        <w:t>___ were fully shared by nonborrowers and borrowers of the B&amp;L</w:t>
      </w:r>
    </w:p>
    <w:p w:rsidR="00F03904" w:rsidRPr="00F03904" w:rsidRDefault="00F03904">
      <w:pPr>
        <w:rPr>
          <w:b/>
        </w:rPr>
      </w:pPr>
      <w:r w:rsidRPr="00F03904">
        <w:rPr>
          <w:b/>
        </w:rPr>
        <w:t>Q8: In the 19</w:t>
      </w:r>
      <w:r w:rsidRPr="00F03904">
        <w:rPr>
          <w:b/>
          <w:vertAlign w:val="superscript"/>
        </w:rPr>
        <w:t>th</w:t>
      </w:r>
      <w:r w:rsidRPr="00F03904">
        <w:rPr>
          <w:b/>
        </w:rPr>
        <w:t xml:space="preserve"> century prospective homeowners saved money for homeownership through…</w:t>
      </w:r>
    </w:p>
    <w:p w:rsidR="00F03904" w:rsidRDefault="00F03904">
      <w:r>
        <w:t>___ opening a bank account</w:t>
      </w:r>
    </w:p>
    <w:p w:rsidR="00F03904" w:rsidRDefault="00F03904">
      <w:r>
        <w:t>___ issuing commercial paper (i.e., sold certificates of deposit or bonds below face value)</w:t>
      </w:r>
    </w:p>
    <w:p w:rsidR="00F03904" w:rsidRDefault="00F03904">
      <w:r>
        <w:t>___ stockpiling money at home</w:t>
      </w:r>
    </w:p>
    <w:p w:rsidR="00F03904" w:rsidRDefault="00F03904">
      <w:r>
        <w:t>___ making business loans</w:t>
      </w:r>
    </w:p>
    <w:p w:rsidR="00F03904" w:rsidRPr="00F03904" w:rsidRDefault="00F03904">
      <w:pPr>
        <w:rPr>
          <w:b/>
        </w:rPr>
      </w:pPr>
      <w:r w:rsidRPr="00F03904">
        <w:rPr>
          <w:b/>
        </w:rPr>
        <w:t>Q9: Members of building and loan societies (B&amp;Ls) were interested in…</w:t>
      </w:r>
    </w:p>
    <w:p w:rsidR="00F03904" w:rsidRDefault="00F03904">
      <w:r>
        <w:t>___ earning relatively low dividends for their shares and paying relatively high interest rates for their mortgages</w:t>
      </w:r>
    </w:p>
    <w:p w:rsidR="00F03904" w:rsidRDefault="00F03904">
      <w:r>
        <w:t>___ earning relatively low dividends for their shares and paying relatively low interest rates for their mortgages</w:t>
      </w:r>
    </w:p>
    <w:p w:rsidR="00F03904" w:rsidRDefault="00F03904">
      <w:r>
        <w:t>___ earning relatively high dividends for their shares and paying relatively high interest rates for their mortgages</w:t>
      </w:r>
    </w:p>
    <w:p w:rsidR="00F03904" w:rsidRDefault="00F03904">
      <w:r>
        <w:t>___ earning relatively high dividends for their shares and paying relatively low interest rates for their mortgages</w:t>
      </w:r>
    </w:p>
    <w:p w:rsidR="00F03904" w:rsidRPr="00F03904" w:rsidRDefault="00F03904">
      <w:pPr>
        <w:rPr>
          <w:b/>
        </w:rPr>
      </w:pPr>
      <w:r w:rsidRPr="00F03904">
        <w:rPr>
          <w:b/>
        </w:rPr>
        <w:lastRenderedPageBreak/>
        <w:t>Q10: What is mortgage securitization?</w:t>
      </w:r>
    </w:p>
    <w:p w:rsidR="00F03904" w:rsidRDefault="00F03904">
      <w:r>
        <w:t>___ a process were mortgages are secured by building and loan societies (B&amp;Ls)</w:t>
      </w:r>
    </w:p>
    <w:p w:rsidR="00F03904" w:rsidRDefault="00F03904">
      <w:r>
        <w:t>___ a process were mortgages are secured by savings and loan societies (S&amp;Ls)</w:t>
      </w:r>
    </w:p>
    <w:p w:rsidR="00F03904" w:rsidRDefault="00F03904">
      <w:r>
        <w:t>___ a process were mortgages are secured by a process that bundles several mortgages and then sells them in one package on Wall Street, to Fannie Mae, or Freddie Mac, thus spreading risk</w:t>
      </w:r>
    </w:p>
    <w:p w:rsidR="00F03904" w:rsidRDefault="00F03904">
      <w:r>
        <w:t>___ a process were mortgages are secured by a process that sells individual mortgages to Wall Street, Fannie Mae, or Freddie Mac, thus keeping risk low</w:t>
      </w:r>
    </w:p>
    <w:p w:rsidR="00F03904" w:rsidRPr="00F03904" w:rsidRDefault="00F03904">
      <w:pPr>
        <w:rPr>
          <w:b/>
        </w:rPr>
      </w:pPr>
      <w:r w:rsidRPr="00F03904">
        <w:rPr>
          <w:b/>
        </w:rPr>
        <w:t>Q11: What is the secondary mortgage market?</w:t>
      </w:r>
    </w:p>
    <w:p w:rsidR="00F03904" w:rsidRDefault="00F03904">
      <w:r>
        <w:t>___ a market where mortgages are bought and sold by individual borrowers</w:t>
      </w:r>
    </w:p>
    <w:p w:rsidR="00F03904" w:rsidRDefault="00F03904">
      <w:r>
        <w:t>___ a market where mortgages are bought and sold by building and loan societies (B&amp;Ls)</w:t>
      </w:r>
    </w:p>
    <w:p w:rsidR="00F03904" w:rsidRDefault="00F03904">
      <w:r>
        <w:t>___ a market where mortgages are bought and sold by Wall Street, Fannie Mae, or Freddie Mac</w:t>
      </w:r>
    </w:p>
    <w:p w:rsidR="00F03904" w:rsidRDefault="00F03904">
      <w:r>
        <w:t>___ a market where mortgages are bought and sold by savings and loan societies (S&amp;Ls)</w:t>
      </w:r>
    </w:p>
    <w:p w:rsidR="00F03904" w:rsidRPr="00F03904" w:rsidRDefault="00F03904">
      <w:pPr>
        <w:rPr>
          <w:b/>
        </w:rPr>
      </w:pPr>
      <w:r w:rsidRPr="00F03904">
        <w:rPr>
          <w:b/>
        </w:rPr>
        <w:t>Q12: What is the Federal Housing Administration (FHA)?</w:t>
      </w:r>
    </w:p>
    <w:p w:rsidR="00F03904" w:rsidRDefault="00F03904">
      <w:r>
        <w:t>___ A government agency established in 1934 to insure mortgages</w:t>
      </w:r>
    </w:p>
    <w:p w:rsidR="00F03904" w:rsidRDefault="00F03904">
      <w:r>
        <w:t>___ A government-sponsored enterprise established in 1934 to originate mortgages</w:t>
      </w:r>
    </w:p>
    <w:p w:rsidR="00F03904" w:rsidRDefault="00F03904">
      <w:r>
        <w:t>___ A government agency established in 1934 to originate mortgages</w:t>
      </w:r>
    </w:p>
    <w:p w:rsidR="00F03904" w:rsidRDefault="00F03904">
      <w:r>
        <w:t>___ A government-sponsored enterprise established in 1934 to sell mortgages to building and loan societies (B&amp;Ls)</w:t>
      </w:r>
    </w:p>
    <w:p w:rsidR="00CF2711" w:rsidRPr="00CF2711" w:rsidRDefault="00CF2711">
      <w:pPr>
        <w:rPr>
          <w:b/>
        </w:rPr>
      </w:pPr>
      <w:r w:rsidRPr="00CF2711">
        <w:rPr>
          <w:b/>
        </w:rPr>
        <w:t>Q13: F</w:t>
      </w:r>
      <w:r>
        <w:rPr>
          <w:b/>
        </w:rPr>
        <w:t>ederal Housing Administration (F</w:t>
      </w:r>
      <w:r w:rsidRPr="00CF2711">
        <w:rPr>
          <w:b/>
        </w:rPr>
        <w:t>HA</w:t>
      </w:r>
      <w:r>
        <w:rPr>
          <w:b/>
        </w:rPr>
        <w:t>)</w:t>
      </w:r>
      <w:r w:rsidRPr="00CF2711">
        <w:rPr>
          <w:b/>
        </w:rPr>
        <w:t>-insured mortgages are backed…</w:t>
      </w:r>
    </w:p>
    <w:p w:rsidR="00CF2711" w:rsidRDefault="00CF2711">
      <w:r>
        <w:t>___ by Wall Street</w:t>
      </w:r>
    </w:p>
    <w:p w:rsidR="00CF2711" w:rsidRDefault="00CF2711">
      <w:r>
        <w:t>___ by the full faith and credit of the U.S. government</w:t>
      </w:r>
    </w:p>
    <w:p w:rsidR="00CF2711" w:rsidRDefault="00CF2711">
      <w:r>
        <w:t>___ by building and loan societies (B&amp;Ls)</w:t>
      </w:r>
    </w:p>
    <w:p w:rsidR="00CF2711" w:rsidRDefault="00CF2711">
      <w:r>
        <w:t>___ by savings and loan societies (B&amp;Ls)</w:t>
      </w:r>
    </w:p>
    <w:p w:rsidR="00CF2711" w:rsidRPr="00CF2711" w:rsidRDefault="00CF2711">
      <w:pPr>
        <w:rPr>
          <w:b/>
        </w:rPr>
      </w:pPr>
      <w:r w:rsidRPr="00CF2711">
        <w:rPr>
          <w:b/>
        </w:rPr>
        <w:t>Q14: Federal Housing Administration (FHA)-insured mortgages contributed</w:t>
      </w:r>
    </w:p>
    <w:p w:rsidR="00CF2711" w:rsidRDefault="00CF2711">
      <w:r>
        <w:t>___ to the building and loan societies (B&amp;Ls) crisis</w:t>
      </w:r>
    </w:p>
    <w:p w:rsidR="00CF2711" w:rsidRDefault="00CF2711">
      <w:r>
        <w:t>___ to the savings and loan societies (S&amp;Ls) crisis</w:t>
      </w:r>
    </w:p>
    <w:p w:rsidR="00CF2711" w:rsidRDefault="00CF2711">
      <w:r>
        <w:t>___ to the post-World War II housing boom, accelerating the spread of homeownership</w:t>
      </w:r>
    </w:p>
    <w:p w:rsidR="00CF2711" w:rsidRDefault="00CF2711">
      <w:r>
        <w:t>___ to the housing boom in the 1930s, accelerating the spread of homeownership</w:t>
      </w:r>
    </w:p>
    <w:p w:rsidR="00CF2711" w:rsidRDefault="00CF2711">
      <w:pPr>
        <w:rPr>
          <w:b/>
        </w:rPr>
      </w:pPr>
      <w:r>
        <w:rPr>
          <w:b/>
        </w:rPr>
        <w:br w:type="page"/>
      </w:r>
    </w:p>
    <w:p w:rsidR="00CF2711" w:rsidRPr="00CF2711" w:rsidRDefault="00CF2711">
      <w:pPr>
        <w:rPr>
          <w:b/>
        </w:rPr>
      </w:pPr>
      <w:r w:rsidRPr="00CF2711">
        <w:rPr>
          <w:b/>
        </w:rPr>
        <w:lastRenderedPageBreak/>
        <w:t>Q15: The Federal Housing Administration (FHA) provides mortgage credit to borrowers,</w:t>
      </w:r>
    </w:p>
    <w:p w:rsidR="00CF2711" w:rsidRDefault="00CF2711">
      <w:r>
        <w:t>___ especially to first-time home buyers</w:t>
      </w:r>
    </w:p>
    <w:p w:rsidR="00CF2711" w:rsidRDefault="00CF2711">
      <w:r>
        <w:t>___ especially to high-income home buyers (top 1%)</w:t>
      </w:r>
    </w:p>
    <w:p w:rsidR="00CF2711" w:rsidRDefault="00CF2711">
      <w:r>
        <w:t>___ especially to third-time home buyers</w:t>
      </w:r>
    </w:p>
    <w:p w:rsidR="00CF2711" w:rsidRDefault="00CF2711">
      <w:r>
        <w:t>___ especially to buyers of vacation or “second” homes</w:t>
      </w:r>
    </w:p>
    <w:p w:rsidR="00CF2711" w:rsidRPr="00CF2711" w:rsidRDefault="00CF2711">
      <w:pPr>
        <w:rPr>
          <w:b/>
        </w:rPr>
      </w:pPr>
      <w:r w:rsidRPr="00CF2711">
        <w:rPr>
          <w:b/>
        </w:rPr>
        <w:t>Q16: Prior to the establishment of the Federal Housing Administration (FHA),</w:t>
      </w:r>
    </w:p>
    <w:p w:rsidR="00CF2711" w:rsidRDefault="00CF2711">
      <w:r>
        <w:t>___ down payment requirements were large, often more than 50 percent, and repayment schedules were short, typically five years</w:t>
      </w:r>
    </w:p>
    <w:p w:rsidR="00CF2711" w:rsidRDefault="00CF2711">
      <w:r>
        <w:t xml:space="preserve">___ down payment requirements were small, often less than </w:t>
      </w:r>
      <w:r w:rsidR="00020547">
        <w:t>5</w:t>
      </w:r>
      <w:r>
        <w:t xml:space="preserve"> percent, and repayment schedules were short, typically five years</w:t>
      </w:r>
    </w:p>
    <w:p w:rsidR="00CF2711" w:rsidRDefault="00CF2711">
      <w:r>
        <w:t xml:space="preserve">___ down payment requirements were large, often more than 50 percent, and repayment schedules were long, typically </w:t>
      </w:r>
      <w:r w:rsidR="00020547">
        <w:t>50</w:t>
      </w:r>
      <w:r>
        <w:t xml:space="preserve"> years</w:t>
      </w:r>
      <w:r w:rsidR="00020547">
        <w:t xml:space="preserve"> (the life cycle of a residential building)</w:t>
      </w:r>
    </w:p>
    <w:p w:rsidR="00CF2711" w:rsidRDefault="00CF2711">
      <w:r>
        <w:t xml:space="preserve">___ down payment requirements were small, often less than </w:t>
      </w:r>
      <w:r w:rsidR="00020547">
        <w:t>5</w:t>
      </w:r>
      <w:r>
        <w:t xml:space="preserve"> percent, and repayment schedules were long, typically </w:t>
      </w:r>
      <w:r w:rsidR="00020547">
        <w:t>50</w:t>
      </w:r>
      <w:r>
        <w:t xml:space="preserve"> years</w:t>
      </w:r>
      <w:r w:rsidR="00020547">
        <w:t xml:space="preserve"> (the life cycle of a residential building)</w:t>
      </w:r>
    </w:p>
    <w:p w:rsidR="00020547" w:rsidRPr="00020547" w:rsidRDefault="00020547">
      <w:pPr>
        <w:rPr>
          <w:b/>
        </w:rPr>
      </w:pPr>
      <w:r w:rsidRPr="00020547">
        <w:rPr>
          <w:b/>
        </w:rPr>
        <w:t>Q17: What is redlining?</w:t>
      </w:r>
    </w:p>
    <w:p w:rsidR="00020547" w:rsidRDefault="00020547">
      <w:r>
        <w:t>___ The systematic denial of credit to select neighborhoods.</w:t>
      </w:r>
    </w:p>
    <w:p w:rsidR="00020547" w:rsidRDefault="00020547">
      <w:r>
        <w:t>___ The provision of credit at high interest rates to select neighborhoods.</w:t>
      </w:r>
    </w:p>
    <w:p w:rsidR="00020547" w:rsidRDefault="00020547">
      <w:r>
        <w:t>___ The provision of credit at low interest rates to select neighborhoods.</w:t>
      </w:r>
    </w:p>
    <w:p w:rsidR="00020547" w:rsidRDefault="00020547">
      <w:r>
        <w:t>___ The denial of credit to individual borrowers.</w:t>
      </w:r>
    </w:p>
    <w:p w:rsidR="00020547" w:rsidRPr="00020547" w:rsidRDefault="00020547">
      <w:pPr>
        <w:rPr>
          <w:b/>
        </w:rPr>
      </w:pPr>
      <w:r w:rsidRPr="00020547">
        <w:rPr>
          <w:b/>
        </w:rPr>
        <w:t>Q18: In 1948, the U.S. Supreme Court ruled Shelley v. Kraemer that</w:t>
      </w:r>
    </w:p>
    <w:p w:rsidR="00020547" w:rsidRDefault="00020547">
      <w:r>
        <w:t>___ state courts were prohibited from regulating the interest rates of mortgages held by a particular group of people, for example Blacks/African Americans</w:t>
      </w:r>
    </w:p>
    <w:p w:rsidR="00020547" w:rsidRDefault="00020547">
      <w:r>
        <w:t>___ state courts were prohibited from enforcing racial covenants, i.e., contractual agreements that prohibit the purchase, lease, or occupation of a piece of property by a particular group of people, for example Blacks/African Americans</w:t>
      </w:r>
    </w:p>
    <w:p w:rsidR="00020547" w:rsidRDefault="00020547">
      <w:r>
        <w:t>___ state courts were prohibited from regulating the down payment of mortgages held by a particular group of people, for example Blacks/African Americans</w:t>
      </w:r>
    </w:p>
    <w:p w:rsidR="00020547" w:rsidRDefault="00020547">
      <w:r>
        <w:t>___ state courts were encouraged to enforce racial covenants, i.e., contractual agreements that prohibit the purchase, lease, or occupation of a piece of property by a particular group of people, for example Blacks/African Americans</w:t>
      </w:r>
    </w:p>
    <w:p w:rsidR="00020547" w:rsidRDefault="00020547">
      <w:r>
        <w:br w:type="page"/>
      </w:r>
    </w:p>
    <w:p w:rsidR="00020547" w:rsidRPr="00020547" w:rsidRDefault="00020547">
      <w:pPr>
        <w:rPr>
          <w:b/>
        </w:rPr>
      </w:pPr>
      <w:r w:rsidRPr="00020547">
        <w:rPr>
          <w:b/>
        </w:rPr>
        <w:lastRenderedPageBreak/>
        <w:t xml:space="preserve">Q19: What is the </w:t>
      </w:r>
      <w:r>
        <w:rPr>
          <w:b/>
        </w:rPr>
        <w:t xml:space="preserve">current </w:t>
      </w:r>
      <w:r w:rsidRPr="00020547">
        <w:rPr>
          <w:b/>
        </w:rPr>
        <w:t>minimum down</w:t>
      </w:r>
      <w:r>
        <w:rPr>
          <w:b/>
        </w:rPr>
        <w:t xml:space="preserve"> </w:t>
      </w:r>
      <w:r w:rsidRPr="00020547">
        <w:rPr>
          <w:b/>
        </w:rPr>
        <w:t>payment for a mortgage insured by the Federal Housing Administration (FHA)?</w:t>
      </w:r>
    </w:p>
    <w:p w:rsidR="00020547" w:rsidRDefault="00020547">
      <w:r>
        <w:t>___ 0 percent</w:t>
      </w:r>
    </w:p>
    <w:p w:rsidR="00020547" w:rsidRDefault="00020547">
      <w:r>
        <w:t>___ 3.5 percent</w:t>
      </w:r>
    </w:p>
    <w:p w:rsidR="00020547" w:rsidRDefault="00020547">
      <w:r>
        <w:t>___ 7.5 percent</w:t>
      </w:r>
    </w:p>
    <w:p w:rsidR="00020547" w:rsidRDefault="00020547">
      <w:r>
        <w:t>___ 10 percent</w:t>
      </w:r>
    </w:p>
    <w:p w:rsidR="00020547" w:rsidRPr="00020547" w:rsidRDefault="00020547">
      <w:pPr>
        <w:rPr>
          <w:b/>
        </w:rPr>
      </w:pPr>
      <w:r w:rsidRPr="00020547">
        <w:rPr>
          <w:b/>
        </w:rPr>
        <w:t>Q20: What is the current loan-to-value (LTV) ratio of a mortgage insured by the Federal Housing Administration (FHA)?</w:t>
      </w:r>
    </w:p>
    <w:p w:rsidR="00020547" w:rsidRDefault="00020547">
      <w:r>
        <w:t xml:space="preserve">___ 80 percent of the property value </w:t>
      </w:r>
    </w:p>
    <w:p w:rsidR="00020547" w:rsidRDefault="00020547">
      <w:r>
        <w:t>___ 92.5 percent of the property value</w:t>
      </w:r>
    </w:p>
    <w:p w:rsidR="00020547" w:rsidRDefault="00020547">
      <w:r>
        <w:t>___ 96.5 percent of the property value</w:t>
      </w:r>
    </w:p>
    <w:p w:rsidR="00020547" w:rsidRDefault="00020547">
      <w:r>
        <w:t>___ 100 percent of the property value</w:t>
      </w:r>
    </w:p>
    <w:p w:rsidR="00020547" w:rsidRPr="00020547" w:rsidRDefault="00020547">
      <w:pPr>
        <w:rPr>
          <w:b/>
        </w:rPr>
      </w:pPr>
      <w:r w:rsidRPr="00020547">
        <w:rPr>
          <w:b/>
        </w:rPr>
        <w:t>Q21: In 1938, Fannie Mae was established to</w:t>
      </w:r>
      <w:r>
        <w:rPr>
          <w:b/>
        </w:rPr>
        <w:t xml:space="preserve"> encourage the flow of credit</w:t>
      </w:r>
    </w:p>
    <w:p w:rsidR="00020547" w:rsidRDefault="00020547">
      <w:r>
        <w:t>___ to the government</w:t>
      </w:r>
    </w:p>
    <w:p w:rsidR="00020547" w:rsidRDefault="00020547">
      <w:r>
        <w:t>___ to home buyers, home builders, and financial institutions</w:t>
      </w:r>
    </w:p>
    <w:p w:rsidR="00020547" w:rsidRDefault="00020547">
      <w:r>
        <w:t xml:space="preserve">___ to home builders </w:t>
      </w:r>
      <w:r w:rsidRPr="00020547">
        <w:rPr>
          <w:u w:val="single"/>
        </w:rPr>
        <w:t>only</w:t>
      </w:r>
    </w:p>
    <w:p w:rsidR="00020547" w:rsidRDefault="00020547">
      <w:pPr>
        <w:rPr>
          <w:u w:val="single"/>
        </w:rPr>
      </w:pPr>
      <w:r>
        <w:t xml:space="preserve">___ to financial institutions </w:t>
      </w:r>
      <w:r w:rsidRPr="00020547">
        <w:rPr>
          <w:u w:val="single"/>
        </w:rPr>
        <w:t>only</w:t>
      </w:r>
    </w:p>
    <w:p w:rsidR="00020547" w:rsidRPr="00020547" w:rsidRDefault="00020547">
      <w:pPr>
        <w:rPr>
          <w:b/>
        </w:rPr>
      </w:pPr>
      <w:r w:rsidRPr="00020547">
        <w:rPr>
          <w:b/>
        </w:rPr>
        <w:t>Q22: Fannie Mae and Freddie Mac were granted several advantages, for example</w:t>
      </w:r>
    </w:p>
    <w:p w:rsidR="00020547" w:rsidRDefault="00020547">
      <w:r>
        <w:t>___ an implicit federal guarantee, i.e., a potential bailout.</w:t>
      </w:r>
    </w:p>
    <w:p w:rsidR="00020547" w:rsidRDefault="00020547">
      <w:r>
        <w:t>___ reduced state and local taxes (by 50%)</w:t>
      </w:r>
    </w:p>
    <w:p w:rsidR="00020547" w:rsidRDefault="00020547">
      <w:r>
        <w:t>___ reduced state and local taxes (by 75%)</w:t>
      </w:r>
    </w:p>
    <w:p w:rsidR="00020547" w:rsidRDefault="00020547">
      <w:r>
        <w:t>___ reduced state but regular local taxes</w:t>
      </w:r>
    </w:p>
    <w:p w:rsidR="00020547" w:rsidRPr="00020547" w:rsidRDefault="00020547">
      <w:pPr>
        <w:rPr>
          <w:b/>
        </w:rPr>
      </w:pPr>
      <w:r w:rsidRPr="00020547">
        <w:rPr>
          <w:b/>
        </w:rPr>
        <w:t>Q23: In return for the granted several advantages, Fannie Mae and Freddie Mac were required to …</w:t>
      </w:r>
    </w:p>
    <w:p w:rsidR="00020547" w:rsidRDefault="00020547">
      <w:r>
        <w:t>___  establish their headquarters in the District of Columbia</w:t>
      </w:r>
    </w:p>
    <w:p w:rsidR="00020547" w:rsidRDefault="00020547">
      <w:r>
        <w:t>___ have a workforce that is at least 25% of color (race/ethnicity defined by the U.S. Bureau of the Census)</w:t>
      </w:r>
    </w:p>
    <w:p w:rsidR="00020547" w:rsidRDefault="00020547">
      <w:r>
        <w:t>___ guarantee to sell 90% of their portfolio to Wall Street, subject to oversight of the Consumer Financial Protection Bureau (CFPB)</w:t>
      </w:r>
    </w:p>
    <w:p w:rsidR="00020547" w:rsidRDefault="00020547">
      <w:r>
        <w:t>___ meet affordable housing goals, set by the U.S. Department of Housing and Urban Development, first established in the Federal Housing Enterprise Financial Safety and Soundness Act (FHEFSSA) of 1992, and later modifications</w:t>
      </w:r>
    </w:p>
    <w:p w:rsidR="00020547" w:rsidRPr="00020547" w:rsidRDefault="00020547">
      <w:pPr>
        <w:rPr>
          <w:b/>
        </w:rPr>
      </w:pPr>
      <w:r w:rsidRPr="00020547">
        <w:rPr>
          <w:b/>
        </w:rPr>
        <w:lastRenderedPageBreak/>
        <w:t>Q24: What are Alternative-A prime mortgages?</w:t>
      </w:r>
    </w:p>
    <w:p w:rsidR="00020547" w:rsidRDefault="00020547">
      <w:r>
        <w:t>___ Mortgages originated to borrowers who did not provide full documentation, had relatively low credit scores, and relatively high LTV values, and in some cases held investment properties</w:t>
      </w:r>
    </w:p>
    <w:p w:rsidR="00020547" w:rsidRDefault="00020547" w:rsidP="00020547">
      <w:r>
        <w:t xml:space="preserve">___ Mortgages originated to </w:t>
      </w:r>
      <w:r>
        <w:t>lenders</w:t>
      </w:r>
      <w:r>
        <w:t xml:space="preserve"> who did not provide full documentation, had relatively low credit scores, and relatively high LTV values, and in some cases held investment properties</w:t>
      </w:r>
    </w:p>
    <w:p w:rsidR="00020547" w:rsidRDefault="00020547" w:rsidP="00020547">
      <w:r>
        <w:t>___ Mortgages originated to borrowers who provide</w:t>
      </w:r>
      <w:r>
        <w:t>d</w:t>
      </w:r>
      <w:r>
        <w:t xml:space="preserve"> full documentation, had relatively </w:t>
      </w:r>
      <w:r>
        <w:t xml:space="preserve">high </w:t>
      </w:r>
      <w:r>
        <w:t xml:space="preserve">credit scores, and relatively </w:t>
      </w:r>
      <w:r>
        <w:t>low LTV values</w:t>
      </w:r>
    </w:p>
    <w:p w:rsidR="00020547" w:rsidRDefault="00020547" w:rsidP="00020547">
      <w:r>
        <w:t xml:space="preserve">___ </w:t>
      </w:r>
      <w:r>
        <w:t>A subprime m</w:t>
      </w:r>
      <w:r>
        <w:t>ortgage</w:t>
      </w:r>
      <w:r>
        <w:t xml:space="preserve"> </w:t>
      </w:r>
    </w:p>
    <w:p w:rsidR="00020547" w:rsidRPr="00020547" w:rsidRDefault="00020547" w:rsidP="00020547">
      <w:pPr>
        <w:rPr>
          <w:b/>
        </w:rPr>
      </w:pPr>
      <w:r w:rsidRPr="00020547">
        <w:rPr>
          <w:b/>
        </w:rPr>
        <w:t>Q25: What are the main reasons that the United States are a nation of homeowners?</w:t>
      </w:r>
    </w:p>
    <w:p w:rsidR="00020547" w:rsidRDefault="00020547" w:rsidP="00020547">
      <w:r>
        <w:t>___ Policies passed under President Franklin D. Roosevelt, among others (Federal Housing Administration [FHA], Fannie Mae, and Freddie Mac]</w:t>
      </w:r>
    </w:p>
    <w:p w:rsidR="00020547" w:rsidRDefault="00020547" w:rsidP="00020547">
      <w:r>
        <w:t>___ Policies passed under President Ronald Reagan (Depository Institutions Deregulation and Monetary Control Act of 1980 and Alternative Mortgage Transaction Parity Act of 1982)</w:t>
      </w:r>
    </w:p>
    <w:p w:rsidR="00020547" w:rsidRDefault="00020547" w:rsidP="00020547">
      <w:r>
        <w:t>___ Policies passed under President Obama (Fannie Mae and Freddie Mac taken into conservatorship)</w:t>
      </w:r>
    </w:p>
    <w:p w:rsidR="00F03904" w:rsidRDefault="00020547">
      <w:r>
        <w:t>___ Policies passed under President Trump (Mortgage Interest Deduction [MID] requires more than $12,000 itemized expenditures)</w:t>
      </w:r>
      <w:bookmarkStart w:id="0" w:name="_GoBack"/>
      <w:bookmarkEnd w:id="0"/>
    </w:p>
    <w:p w:rsidR="00F03904" w:rsidRDefault="00F03904"/>
    <w:p w:rsidR="00F03904" w:rsidRDefault="00F03904"/>
    <w:p w:rsidR="00F03904" w:rsidRDefault="00F03904"/>
    <w:p w:rsidR="00F03904" w:rsidRDefault="00F03904"/>
    <w:p w:rsidR="00F03904" w:rsidRDefault="00F03904"/>
    <w:p w:rsidR="00F03904" w:rsidRDefault="00F03904"/>
    <w:p w:rsidR="00720C0A" w:rsidRDefault="00720C0A"/>
    <w:sectPr w:rsidR="00720C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A5" w:rsidRDefault="00CE07A5" w:rsidP="00CE07A5">
      <w:pPr>
        <w:spacing w:after="0" w:line="240" w:lineRule="auto"/>
      </w:pPr>
      <w:r>
        <w:separator/>
      </w:r>
    </w:p>
  </w:endnote>
  <w:endnote w:type="continuationSeparator" w:id="0">
    <w:p w:rsidR="00CE07A5" w:rsidRDefault="00CE07A5" w:rsidP="00CE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34400"/>
      <w:docPartObj>
        <w:docPartGallery w:val="Page Numbers (Bottom of Page)"/>
        <w:docPartUnique/>
      </w:docPartObj>
    </w:sdtPr>
    <w:sdtEndPr>
      <w:rPr>
        <w:noProof/>
      </w:rPr>
    </w:sdtEndPr>
    <w:sdtContent>
      <w:p w:rsidR="00CE07A5" w:rsidRDefault="00CE07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07A5" w:rsidRDefault="00CE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A5" w:rsidRDefault="00CE07A5" w:rsidP="00CE07A5">
      <w:pPr>
        <w:spacing w:after="0" w:line="240" w:lineRule="auto"/>
      </w:pPr>
      <w:r>
        <w:separator/>
      </w:r>
    </w:p>
  </w:footnote>
  <w:footnote w:type="continuationSeparator" w:id="0">
    <w:p w:rsidR="00CE07A5" w:rsidRDefault="00CE07A5" w:rsidP="00CE0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0A"/>
    <w:rsid w:val="00020547"/>
    <w:rsid w:val="002830D3"/>
    <w:rsid w:val="00720C0A"/>
    <w:rsid w:val="00AA31F0"/>
    <w:rsid w:val="00CE07A5"/>
    <w:rsid w:val="00CF2711"/>
    <w:rsid w:val="00F0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7B76"/>
  <w15:chartTrackingRefBased/>
  <w15:docId w15:val="{58355BB2-0482-42E8-AAD5-FBC8510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7A5"/>
  </w:style>
  <w:style w:type="paragraph" w:styleId="Footer">
    <w:name w:val="footer"/>
    <w:basedOn w:val="Normal"/>
    <w:link w:val="FooterChar"/>
    <w:uiPriority w:val="99"/>
    <w:unhideWhenUsed/>
    <w:rsid w:val="00CE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 Anacker</dc:creator>
  <cp:keywords/>
  <dc:description/>
  <cp:lastModifiedBy>Katrin B Anacker</cp:lastModifiedBy>
  <cp:revision>2</cp:revision>
  <dcterms:created xsi:type="dcterms:W3CDTF">2019-09-15T19:14:00Z</dcterms:created>
  <dcterms:modified xsi:type="dcterms:W3CDTF">2019-09-15T19:14:00Z</dcterms:modified>
</cp:coreProperties>
</file>